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47E3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bookmarkStart w:id="0" w:name="_Hlk80859256"/>
      <w:r w:rsidRPr="00991547">
        <w:rPr>
          <w:rFonts w:ascii="Times New Roman" w:eastAsia="Arial" w:hAnsi="Times New Roman" w:cs="Times New Roman"/>
          <w:lang w:eastAsia="ru-RU"/>
        </w:rPr>
        <w:t>Приложение № 2</w:t>
      </w:r>
    </w:p>
    <w:p w14:paraId="228F88F0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 xml:space="preserve">к запросу коммерческих предложений </w:t>
      </w:r>
    </w:p>
    <w:p w14:paraId="77851EE0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>на оказание услуги</w:t>
      </w:r>
    </w:p>
    <w:p w14:paraId="48FE6059" w14:textId="77777777" w:rsidR="00991547" w:rsidRPr="00991547" w:rsidRDefault="00991547" w:rsidP="00991547">
      <w:pPr>
        <w:spacing w:after="0" w:line="240" w:lineRule="auto"/>
        <w:ind w:left="4395"/>
        <w:jc w:val="center"/>
        <w:rPr>
          <w:rFonts w:ascii="Times New Roman" w:eastAsia="Arial" w:hAnsi="Times New Roman" w:cs="Times New Roman"/>
          <w:sz w:val="16"/>
          <w:szCs w:val="16"/>
          <w:lang w:eastAsia="ru-RU"/>
        </w:rPr>
      </w:pPr>
    </w:p>
    <w:p w14:paraId="61C3229A" w14:textId="77777777" w:rsidR="00991547" w:rsidRPr="00991547" w:rsidRDefault="00991547" w:rsidP="00991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Оформляется на фирменном бланке организации</w:t>
      </w:r>
    </w:p>
    <w:p w14:paraId="161359D8" w14:textId="77777777" w:rsidR="00991547" w:rsidRPr="00991547" w:rsidRDefault="00991547" w:rsidP="00991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/индивидуального предпринимателя</w:t>
      </w:r>
    </w:p>
    <w:p w14:paraId="7F6A7C85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Автономной некоммерческой организации «Красноярский краевой центр развития бизнеса </w:t>
      </w:r>
    </w:p>
    <w:p w14:paraId="3337FE57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микрокредитная компания»</w:t>
      </w:r>
    </w:p>
    <w:p w14:paraId="06252B8C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</w:t>
      </w:r>
    </w:p>
    <w:p w14:paraId="5B044877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(указывается наименование организации) </w:t>
      </w:r>
    </w:p>
    <w:p w14:paraId="4E5CD652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 ___________________________</w:t>
      </w:r>
    </w:p>
    <w:p w14:paraId="5A96E081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(указывается ФИО, должность)</w:t>
      </w:r>
    </w:p>
    <w:p w14:paraId="692F9119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 ________________________</w:t>
      </w:r>
    </w:p>
    <w:p w14:paraId="60DE5CEC" w14:textId="77777777" w:rsidR="00991547" w:rsidRPr="00991547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</w:t>
      </w:r>
    </w:p>
    <w:p w14:paraId="32EEAFF6" w14:textId="77777777" w:rsidR="00991547" w:rsidRDefault="00991547">
      <w:pPr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98F7D6" w14:textId="77777777" w:rsidR="00EB05B0" w:rsidRDefault="00947C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Исх. №__ от _____ г.</w:t>
      </w:r>
    </w:p>
    <w:bookmarkEnd w:id="0"/>
    <w:p w14:paraId="48137C14" w14:textId="77777777" w:rsidR="00EB05B0" w:rsidRDefault="00EB05B0">
      <w:pPr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DBE516" w14:textId="3036A8E0" w:rsidR="008826C2" w:rsidRDefault="008826C2" w:rsidP="00E75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Коммерческое предложение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750D3" w:rsidRPr="00F2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оказание </w:t>
      </w:r>
      <w:r w:rsidR="00E750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комплекса </w:t>
      </w:r>
      <w:r w:rsidR="00E750D3" w:rsidRPr="00F26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 </w:t>
      </w:r>
      <w:r w:rsidR="00E750D3" w:rsidRPr="00F26359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E750D3">
        <w:rPr>
          <w:rFonts w:ascii="Times New Roman" w:hAnsi="Times New Roman"/>
          <w:b/>
          <w:bCs/>
          <w:sz w:val="24"/>
          <w:szCs w:val="24"/>
        </w:rPr>
        <w:t>организации участия субъектов малого и среднего предпринимательства</w:t>
      </w:r>
      <w:r w:rsidR="00851276">
        <w:rPr>
          <w:rFonts w:ascii="Times New Roman" w:hAnsi="Times New Roman"/>
          <w:b/>
          <w:bCs/>
          <w:sz w:val="24"/>
          <w:szCs w:val="24"/>
        </w:rPr>
        <w:t xml:space="preserve"> – участников территориального кластера</w:t>
      </w:r>
      <w:r w:rsidR="00E750D3">
        <w:rPr>
          <w:rFonts w:ascii="Times New Roman" w:hAnsi="Times New Roman"/>
          <w:b/>
          <w:bCs/>
          <w:sz w:val="24"/>
          <w:szCs w:val="24"/>
        </w:rPr>
        <w:t xml:space="preserve"> Красноярского края в бизнес-миссии в </w:t>
      </w:r>
      <w:r w:rsidR="00851276">
        <w:rPr>
          <w:rFonts w:ascii="Times New Roman" w:hAnsi="Times New Roman"/>
          <w:b/>
          <w:bCs/>
          <w:sz w:val="24"/>
          <w:szCs w:val="24"/>
        </w:rPr>
        <w:t>г</w:t>
      </w:r>
      <w:r w:rsidR="004E5995">
        <w:rPr>
          <w:rFonts w:ascii="Times New Roman" w:hAnsi="Times New Roman"/>
          <w:b/>
          <w:bCs/>
          <w:sz w:val="24"/>
          <w:szCs w:val="24"/>
        </w:rPr>
        <w:t>ород</w:t>
      </w:r>
      <w:r w:rsidR="00851276">
        <w:rPr>
          <w:rFonts w:ascii="Times New Roman" w:hAnsi="Times New Roman"/>
          <w:b/>
          <w:bCs/>
          <w:sz w:val="24"/>
          <w:szCs w:val="24"/>
        </w:rPr>
        <w:t xml:space="preserve"> Владивосток</w:t>
      </w:r>
    </w:p>
    <w:p w14:paraId="4FF03D48" w14:textId="0F054796" w:rsidR="008826C2" w:rsidRDefault="008826C2" w:rsidP="008826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наименование организации, данные ИП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предлагает оказать комплексн</w:t>
      </w:r>
      <w:r w:rsidR="00BA7A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 услугу по </w:t>
      </w:r>
      <w:r w:rsidR="00E750D3" w:rsidRPr="00E750D3">
        <w:rPr>
          <w:rFonts w:ascii="Times New Roman" w:hAnsi="Times New Roman"/>
          <w:sz w:val="24"/>
          <w:szCs w:val="24"/>
        </w:rPr>
        <w:t xml:space="preserve">организации участия субъектов малого и среднего предпринимательства </w:t>
      </w:r>
      <w:r w:rsidR="00851276">
        <w:rPr>
          <w:rFonts w:ascii="Times New Roman" w:hAnsi="Times New Roman"/>
          <w:sz w:val="24"/>
          <w:szCs w:val="24"/>
        </w:rPr>
        <w:t xml:space="preserve">– участников территориального кластера </w:t>
      </w:r>
      <w:r w:rsidR="00E750D3" w:rsidRPr="00E750D3"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851276">
        <w:rPr>
          <w:rFonts w:ascii="Times New Roman" w:hAnsi="Times New Roman"/>
          <w:sz w:val="24"/>
          <w:szCs w:val="24"/>
        </w:rPr>
        <w:br/>
      </w:r>
      <w:r w:rsidR="00E750D3" w:rsidRPr="00E750D3">
        <w:rPr>
          <w:rFonts w:ascii="Times New Roman" w:hAnsi="Times New Roman"/>
          <w:sz w:val="24"/>
          <w:szCs w:val="24"/>
        </w:rPr>
        <w:t xml:space="preserve">в бизнес-миссии в </w:t>
      </w:r>
      <w:r w:rsidR="00851276">
        <w:rPr>
          <w:rFonts w:ascii="Times New Roman" w:hAnsi="Times New Roman"/>
          <w:sz w:val="24"/>
          <w:szCs w:val="24"/>
        </w:rPr>
        <w:t>г</w:t>
      </w:r>
      <w:r w:rsidR="004E5995">
        <w:rPr>
          <w:rFonts w:ascii="Times New Roman" w:hAnsi="Times New Roman"/>
          <w:sz w:val="24"/>
          <w:szCs w:val="24"/>
        </w:rPr>
        <w:t xml:space="preserve">ород </w:t>
      </w:r>
      <w:r w:rsidR="00851276">
        <w:rPr>
          <w:rFonts w:ascii="Times New Roman" w:hAnsi="Times New Roman"/>
          <w:sz w:val="24"/>
          <w:szCs w:val="24"/>
        </w:rPr>
        <w:t>Владивосток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следующих условиях:</w:t>
      </w:r>
    </w:p>
    <w:p w14:paraId="02FDA180" w14:textId="77777777" w:rsidR="00EE0B74" w:rsidRDefault="00EE0B74" w:rsidP="008826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AE1684" w14:textId="4E907A8F" w:rsidR="00B66475" w:rsidRPr="00822B56" w:rsidRDefault="00B66475" w:rsidP="00B6647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B66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оказания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</w:t>
      </w:r>
      <w:r w:rsidRPr="00B66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2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</w:t>
      </w:r>
      <w:r w:rsidRPr="0082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по организации 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Pr="0082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малого и среднего предпринимательства</w:t>
      </w:r>
      <w:r w:rsidR="0085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участников территориального кластера</w:t>
      </w:r>
      <w:r w:rsidRPr="0082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 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бизнес-миссии* </w:t>
      </w:r>
      <w:r w:rsidRPr="0082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512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E59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r w:rsidR="0085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Владивосток.</w:t>
      </w:r>
    </w:p>
    <w:p w14:paraId="5ED58E81" w14:textId="6CE14F01" w:rsidR="006644E6" w:rsidRDefault="00B66475" w:rsidP="00B66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* </w:t>
      </w:r>
      <w:r w:rsidR="0085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B66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изнес</w:t>
      </w:r>
      <w:r w:rsidRPr="00B66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-миссия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коллективная поездка представителей не менее трех субъектов малого и среднего предпринимательства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участников территориального кластера Красноярского края 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другие субъекты Российской Федерации с предварительной организационной подготовкой, включающей определение потенциальных интересантов, при необходимости экспонирование и показ товаров (работ, услуг) с целью их продвижения, определение степени заинтересованности в сотрудничестве и получение отклика, подготовку необходимых презентационных и рекламных материалов,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проведением двусторонних деловых переговоров с целью оказания содействия субъектам малого и среднего предпринимательства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участникам территориального кластера</w:t>
      </w:r>
      <w:r w:rsidRPr="00B6647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в Красноярском крае, в заключении контрактов на поставку товаров (работ, услуг) в другие субъекты Российской Федерации (Постановление Правительства Красноярского края от 30.09.2013 № 505-п)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E9A5B" w14:textId="75071210" w:rsidR="00B66475" w:rsidRPr="00EE0B74" w:rsidRDefault="00B66475" w:rsidP="00EE0B74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оказания комплекса услуг:</w:t>
      </w:r>
      <w:r w:rsidRPr="00EE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8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88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E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E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(даты ориентировочные)</w:t>
      </w:r>
    </w:p>
    <w:p w14:paraId="6DF1D109" w14:textId="78DE6907" w:rsidR="00B66475" w:rsidRPr="00EE0B74" w:rsidRDefault="00B66475" w:rsidP="00EE0B74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комплекса услуг:</w:t>
      </w:r>
      <w:r w:rsidRPr="00EE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E59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r w:rsidR="00B1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Владивосток</w:t>
      </w:r>
    </w:p>
    <w:p w14:paraId="19FD91B5" w14:textId="3E17B857" w:rsidR="00EE0B74" w:rsidRPr="00BD637E" w:rsidRDefault="00EE0B74" w:rsidP="00EE0B74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комплекса услуг:</w:t>
      </w:r>
    </w:p>
    <w:p w14:paraId="34A1C95F" w14:textId="77777777" w:rsidR="00BD637E" w:rsidRPr="00EE0B74" w:rsidRDefault="00BD637E" w:rsidP="00BD637E">
      <w:pPr>
        <w:pStyle w:val="afa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5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1843"/>
      </w:tblGrid>
      <w:tr w:rsidR="00EE0B74" w:rsidRPr="00EE0B74" w14:paraId="53C1D55D" w14:textId="77777777" w:rsidTr="00EE0B74">
        <w:trPr>
          <w:trHeight w:val="451"/>
        </w:trPr>
        <w:tc>
          <w:tcPr>
            <w:tcW w:w="675" w:type="dxa"/>
            <w:vAlign w:val="center"/>
          </w:tcPr>
          <w:p w14:paraId="45F17C97" w14:textId="77777777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0B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833" w:type="dxa"/>
            <w:vAlign w:val="center"/>
          </w:tcPr>
          <w:p w14:paraId="5C4590F6" w14:textId="77777777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0B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843" w:type="dxa"/>
            <w:vAlign w:val="center"/>
          </w:tcPr>
          <w:p w14:paraId="1CCBDBF4" w14:textId="5792D7F9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0B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Стоимость, руб. </w:t>
            </w:r>
          </w:p>
        </w:tc>
      </w:tr>
      <w:tr w:rsidR="00EE0B74" w:rsidRPr="00EE0B74" w14:paraId="73A83095" w14:textId="77777777" w:rsidTr="00EE0B74">
        <w:tc>
          <w:tcPr>
            <w:tcW w:w="675" w:type="dxa"/>
            <w:vAlign w:val="center"/>
          </w:tcPr>
          <w:p w14:paraId="4E2333B1" w14:textId="7940891F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B7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D63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33" w:type="dxa"/>
          </w:tcPr>
          <w:p w14:paraId="3782DE26" w14:textId="1F4E21B1" w:rsidR="00EE0B74" w:rsidRPr="00EE0B74" w:rsidRDefault="00EE0B74" w:rsidP="00EE0B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по </w:t>
            </w:r>
            <w:r w:rsidR="00C00D85" w:rsidRPr="00C00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организационно-методическому сопровождению бизнес-миссии</w:t>
            </w:r>
            <w:r w:rsidRPr="00C00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3FFA8FE3" w14:textId="56FE103D" w:rsidR="00C00D85" w:rsidRDefault="00C00D85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потенциальных интересов, при необходимости экспонирование и показ товаров (работ, услуг) с целью их продвижения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0A6EBDC0" w14:textId="69D737CA" w:rsidR="00C00D85" w:rsidRDefault="00C00D85" w:rsidP="00C00D85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степени заинтересованности в сотрудничестве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получение отклика от компаний в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ороде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557230C3" w14:textId="1DCAF98B" w:rsidR="00C00D85" w:rsidRPr="00822B56" w:rsidRDefault="00C00D85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 </w:t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первичных маркетинговых исследований по анализу рынка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основании бизнес-профилей Красноярских компаний, представленных Исполнителю, проявивших предварительную заинтересованность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E0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участия в бизнес-миссии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8C583A8" w14:textId="77777777" w:rsidR="00C00D85" w:rsidRPr="00822B56" w:rsidRDefault="00C00D85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электронная рассылка писем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приглашений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потенциальным участникам деловых встреч с участниками делегации Красноярского края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6C587D33" w14:textId="3E0BF89E" w:rsidR="00C00D85" w:rsidRDefault="00C00D85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 составление списка с контактами заинтересованных профильных предприятий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индивидуальных встреч в профильных предприятиях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31FD9BC3" w14:textId="77777777" w:rsidR="002A1418" w:rsidRDefault="00C00D85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обзвон потенциальных участников, составление окончательного подтвержденного списка участников</w:t>
            </w:r>
          </w:p>
          <w:p w14:paraId="31D30490" w14:textId="2418B04B" w:rsidR="00BD637E" w:rsidRPr="00EE0B74" w:rsidRDefault="00BD637E" w:rsidP="00C00D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762C83B" w14:textId="68071CBE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32E8" w:rsidRPr="00EE0B74" w14:paraId="13A74462" w14:textId="77777777" w:rsidTr="00EE0B74">
        <w:tc>
          <w:tcPr>
            <w:tcW w:w="675" w:type="dxa"/>
            <w:vAlign w:val="center"/>
          </w:tcPr>
          <w:p w14:paraId="5F5CDDB9" w14:textId="331DD14B" w:rsidR="00E832E8" w:rsidRPr="00EE0B74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833" w:type="dxa"/>
            <w:vAlign w:val="center"/>
          </w:tcPr>
          <w:p w14:paraId="36634CC7" w14:textId="544C289F" w:rsidR="00BD637E" w:rsidRPr="00BD637E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организационно-техническому обеспечению проведения бизнес-миссии:</w:t>
            </w:r>
          </w:p>
          <w:p w14:paraId="74D15BA9" w14:textId="2B60A9EA" w:rsidR="00BD637E" w:rsidRPr="00344F70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организация (подбора) мест питания с бронированием дат и времени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маршруту посещения мероприятий по программе бизнес-миссии;</w:t>
            </w:r>
          </w:p>
          <w:p w14:paraId="1EB66AB1" w14:textId="77777777" w:rsidR="00BD637E" w:rsidRPr="00344F70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</w:t>
            </w:r>
            <w:r w:rsidRPr="00344F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техническим оборудованием для организации проведения биржи деловых контактов (микрофоны, усилитель, колонки, ноутбук, проектор, </w:t>
            </w:r>
            <w:proofErr w:type="spellStart"/>
            <w:r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кликер</w:t>
            </w:r>
            <w:proofErr w:type="spellEnd"/>
            <w:r w:rsidRPr="00344F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  <w:p w14:paraId="5727CB5C" w14:textId="77777777" w:rsidR="00BD637E" w:rsidRPr="00344F70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обеспечение участников бизнес-миссии бутилированной водой объемом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0,33/0,5 мл, канцелярскими принадлежностями на все дни проведения бизнес-миссии;</w:t>
            </w:r>
          </w:p>
          <w:p w14:paraId="2CB17811" w14:textId="77777777" w:rsidR="00BD637E" w:rsidRPr="00344F70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 сопровождения делегации представителем Исполнителя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22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всех мероприятиях и встречах в ходе бизнес-миссии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543F74B5" w14:textId="77777777" w:rsidR="00E832E8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 подготовка и предоставление Заказчику письменного отчета </w:t>
            </w:r>
            <w:r w:rsidRPr="00BE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фотоприложением по итогам бизнес-миссии в течение 3 (трех) рабочих дней после ее окончания</w:t>
            </w:r>
          </w:p>
          <w:p w14:paraId="08B2E438" w14:textId="634FCCF2" w:rsidR="00BD637E" w:rsidRPr="00BD637E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1E9DBEF" w14:textId="77777777" w:rsidR="00E832E8" w:rsidRPr="00D62C2A" w:rsidRDefault="00E832E8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0B74" w:rsidRPr="00EE0B74" w14:paraId="038DF361" w14:textId="77777777" w:rsidTr="00EE0B74">
        <w:tc>
          <w:tcPr>
            <w:tcW w:w="675" w:type="dxa"/>
            <w:vAlign w:val="center"/>
          </w:tcPr>
          <w:p w14:paraId="165CCA54" w14:textId="251AA251" w:rsidR="00EE0B74" w:rsidRPr="00EE0B74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833" w:type="dxa"/>
            <w:vAlign w:val="center"/>
          </w:tcPr>
          <w:p w14:paraId="5E56996F" w14:textId="494FC948" w:rsidR="00EE0B74" w:rsidRPr="00BD637E" w:rsidRDefault="002A1418" w:rsidP="00EE0B74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по </w:t>
            </w:r>
            <w:r w:rsidR="00BD637E" w:rsidRPr="00BD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разработке деловой программы бизнес-миссии</w:t>
            </w:r>
            <w:r w:rsidR="009B3D77" w:rsidRPr="00BD637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7B80D494" w14:textId="0E764E9F" w:rsidR="00BD637E" w:rsidRPr="00344F70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44F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мероприятий по посещению </w:t>
            </w:r>
            <w:r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профильных предприятий и организаций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="00B17995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(составить маршрут по посещению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профильных предприятий и организаций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="00B17995"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программе участников делегации Красноярского края (обеспечить общие и индивидуальные выездные целевые встречи с представителями деловых кругов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ороде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 5 (пяти)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868309F" w14:textId="2B2051B9" w:rsidR="00BD637E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</w:t>
            </w:r>
            <w:r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индивидуальных встреч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/В2В переговоры/биржи деловых контактов </w:t>
            </w:r>
            <w:r w:rsidRPr="000366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предпринимателями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701E0B2A" w14:textId="0ADEDCE9" w:rsidR="00BD637E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 организация круглого стола с предпринимательским сообществом 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</w:t>
            </w:r>
            <w:r w:rsidR="004E5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орода</w:t>
            </w:r>
            <w:r w:rsidR="00B179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Владивосток;</w:t>
            </w:r>
          </w:p>
          <w:p w14:paraId="7342F44F" w14:textId="77777777" w:rsidR="009B3D77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обеспечение сопровождения (модерирования) мероприятий (круглые столы)</w:t>
            </w:r>
          </w:p>
          <w:p w14:paraId="00CAB849" w14:textId="14E9AAF2" w:rsidR="00BD637E" w:rsidRPr="00EE0B74" w:rsidRDefault="00BD637E" w:rsidP="00BD637E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C0C6BBC" w14:textId="73E6A3A6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637E" w:rsidRPr="00EE0B74" w14:paraId="7A85C76D" w14:textId="77777777" w:rsidTr="0074204E">
        <w:tc>
          <w:tcPr>
            <w:tcW w:w="675" w:type="dxa"/>
            <w:vAlign w:val="center"/>
          </w:tcPr>
          <w:p w14:paraId="12C7FF4A" w14:textId="6DCE3D34" w:rsidR="00BD637E" w:rsidRPr="00EE0B74" w:rsidRDefault="00BD637E" w:rsidP="0074204E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833" w:type="dxa"/>
            <w:vAlign w:val="center"/>
          </w:tcPr>
          <w:p w14:paraId="1D996BDD" w14:textId="77777777" w:rsidR="00BD637E" w:rsidRPr="00BD637E" w:rsidRDefault="00BD637E" w:rsidP="0074204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Транспортные услуги для участников делегации Красноярского края </w:t>
            </w:r>
            <w:r w:rsidRPr="00BD63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соответствии с деловой программой бизнес-миссии:</w:t>
            </w:r>
          </w:p>
          <w:p w14:paraId="21CBB6AF" w14:textId="77777777" w:rsidR="00BD637E" w:rsidRPr="00344F70" w:rsidRDefault="00BD637E" w:rsidP="0074204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организация трансфера из гостиницы до места проведения бизнес-миссии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обратно;</w:t>
            </w:r>
          </w:p>
          <w:p w14:paraId="1F2C104C" w14:textId="3EB51E8A" w:rsidR="00BD637E" w:rsidRPr="00BD637E" w:rsidRDefault="00BD637E" w:rsidP="0074204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комфортабельный автомобиль/микроавтобус, оборудованный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системой отопления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ремнями безопасности</w:t>
            </w:r>
          </w:p>
        </w:tc>
        <w:tc>
          <w:tcPr>
            <w:tcW w:w="1843" w:type="dxa"/>
            <w:vAlign w:val="center"/>
          </w:tcPr>
          <w:p w14:paraId="7879FA57" w14:textId="77777777" w:rsidR="00BD637E" w:rsidRPr="00E832E8" w:rsidRDefault="00BD637E" w:rsidP="0074204E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0B74" w:rsidRPr="00EE0B74" w14:paraId="689DCE65" w14:textId="77777777" w:rsidTr="00EE0B74">
        <w:tc>
          <w:tcPr>
            <w:tcW w:w="675" w:type="dxa"/>
            <w:vAlign w:val="center"/>
          </w:tcPr>
          <w:p w14:paraId="189DACC2" w14:textId="00545E4C" w:rsidR="00EE0B74" w:rsidRPr="00EE0B74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833" w:type="dxa"/>
            <w:vAlign w:val="center"/>
          </w:tcPr>
          <w:p w14:paraId="03D945DB" w14:textId="5FFECEF5" w:rsidR="00BD637E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Фотоуслуги:</w:t>
            </w:r>
          </w:p>
          <w:p w14:paraId="372698DB" w14:textId="59433F1E" w:rsidR="00BD637E" w:rsidRPr="00344F70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обеспечить фотосъемки участия делегации Красноярского края в деловых мероприятиях;</w:t>
            </w:r>
          </w:p>
          <w:p w14:paraId="5EC2D157" w14:textId="77777777" w:rsidR="00BD637E" w:rsidRDefault="00BD637E" w:rsidP="00BD637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фотоматериалы предоставить Заказчику в количестве не менее 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30 фотографий в электронном виде, в отчетных документах в качестве фотоотчета; </w:t>
            </w:r>
          </w:p>
          <w:p w14:paraId="72E5D0E4" w14:textId="77777777" w:rsidR="00BD637E" w:rsidRPr="00344F70" w:rsidRDefault="00BD637E" w:rsidP="00BD637E">
            <w:pPr>
              <w:spacing w:line="252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формат предоставляемых файлов –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en-US" w:eastAsia="ru-RU"/>
              </w:rPr>
              <w:t>JPEG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, файлы весом не менее 1мб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br/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и не менее 1200 пикселей по меньшей стороне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, фотоматериалы предоставляются обработанные, подготовленные к оперативной публикации;</w:t>
            </w:r>
          </w:p>
          <w:p w14:paraId="758BB64F" w14:textId="77777777" w:rsidR="00BD637E" w:rsidRPr="00344F70" w:rsidRDefault="00BD637E" w:rsidP="00BD637E">
            <w:pPr>
              <w:spacing w:line="252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 требования к фототехнике – профессиональная фотокамера, наличие сменного портретного объектива (не допускается съемка на телефон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br/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или цифровой фотоаппарат «мыльницу»);</w:t>
            </w:r>
          </w:p>
          <w:p w14:paraId="73F958A7" w14:textId="1999DCB7" w:rsidR="00BD637E" w:rsidRPr="00BD637E" w:rsidRDefault="00BD637E" w:rsidP="00BD637E">
            <w:pPr>
              <w:spacing w:line="252" w:lineRule="auto"/>
              <w:contextualSpacing/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–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 требования к съемке процесса мероприятия –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показать эмоции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участников (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 xml:space="preserve">внимание и сосредоточенность во время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мероприятия, возможные дебаты,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lastRenderedPageBreak/>
              <w:t xml:space="preserve">обязательно общий вид мероприятия, пресс-подходы и т.д.), </w:t>
            </w:r>
            <w:r w:rsidRPr="00344F70">
              <w:rPr>
                <w:rFonts w:ascii="Times New Roman" w:eastAsia="Arial" w:hAnsi="Times New Roman" w:cs="Times New Roman"/>
                <w:sz w:val="20"/>
                <w:szCs w:val="20"/>
                <w:lang w:val="ru" w:eastAsia="ru-RU"/>
              </w:rPr>
              <w:t>использовать портретный режим съемки</w:t>
            </w:r>
          </w:p>
        </w:tc>
        <w:tc>
          <w:tcPr>
            <w:tcW w:w="1843" w:type="dxa"/>
            <w:vAlign w:val="center"/>
          </w:tcPr>
          <w:p w14:paraId="3FCAF821" w14:textId="7A6769C8" w:rsidR="00EE0B74" w:rsidRPr="00BD637E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0B74" w:rsidRPr="00EE0B74" w14:paraId="0D4CB21B" w14:textId="77777777" w:rsidTr="00EE0B74">
        <w:trPr>
          <w:trHeight w:val="418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vAlign w:val="center"/>
          </w:tcPr>
          <w:p w14:paraId="6D7F1CC8" w14:textId="77777777" w:rsidR="00EE0B74" w:rsidRPr="00EE0B74" w:rsidRDefault="00EE0B74" w:rsidP="00EE0B74">
            <w:pPr>
              <w:spacing w:line="252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E0B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801905" w14:textId="523CF900" w:rsidR="00EE0B74" w:rsidRPr="00EE0B74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F50670C" w14:textId="77777777" w:rsidR="00EB18CC" w:rsidRDefault="00EB18CC" w:rsidP="00EE0B74">
      <w:pPr>
        <w:pStyle w:val="afa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6D40BE" w14:textId="43FECE31" w:rsidR="00EB18CC" w:rsidRPr="00EB18CC" w:rsidRDefault="00EE0B74" w:rsidP="00EB18CC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бизнес-миссии: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5239"/>
      </w:tblGrid>
      <w:tr w:rsidR="00EE0B74" w:rsidRPr="00A539C5" w14:paraId="1628BE3D" w14:textId="77777777" w:rsidTr="00991547">
        <w:tc>
          <w:tcPr>
            <w:tcW w:w="1980" w:type="dxa"/>
          </w:tcPr>
          <w:p w14:paraId="7510B249" w14:textId="653EB178" w:rsidR="00EE0B74" w:rsidRPr="00A539C5" w:rsidRDefault="00EE0B74" w:rsidP="00EE0B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3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126" w:type="dxa"/>
          </w:tcPr>
          <w:p w14:paraId="1C9483F2" w14:textId="1D1D52DF" w:rsidR="00EE0B74" w:rsidRPr="00A539C5" w:rsidRDefault="00EE0B74" w:rsidP="00EE0B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3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5239" w:type="dxa"/>
          </w:tcPr>
          <w:p w14:paraId="0896A446" w14:textId="14F5E17C" w:rsidR="00EE0B74" w:rsidRPr="00A539C5" w:rsidRDefault="00EE0B74" w:rsidP="00EE0B7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39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посещения</w:t>
            </w:r>
          </w:p>
        </w:tc>
      </w:tr>
      <w:tr w:rsidR="00EE0B74" w:rsidRPr="00A539C5" w14:paraId="21EB8857" w14:textId="77777777" w:rsidTr="00991547">
        <w:tc>
          <w:tcPr>
            <w:tcW w:w="1980" w:type="dxa"/>
          </w:tcPr>
          <w:p w14:paraId="3416F577" w14:textId="25112F84" w:rsidR="00EE0B74" w:rsidRPr="00A539C5" w:rsidRDefault="00B17995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  <w:r w:rsidR="00D264B7"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октября</w:t>
            </w:r>
            <w:r w:rsidR="00D264B7"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14:paraId="6FD39EC2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9" w:type="dxa"/>
          </w:tcPr>
          <w:p w14:paraId="247E7216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0B74" w:rsidRPr="00A539C5" w14:paraId="5ECF4DB1" w14:textId="77777777" w:rsidTr="00991547">
        <w:tc>
          <w:tcPr>
            <w:tcW w:w="1980" w:type="dxa"/>
          </w:tcPr>
          <w:p w14:paraId="63DA3CFB" w14:textId="3D49A460" w:rsidR="00EE0B74" w:rsidRPr="00A539C5" w:rsidRDefault="00B17995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  <w:r w:rsidR="00D264B7"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октября</w:t>
            </w:r>
            <w:r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14:paraId="46625F0C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9" w:type="dxa"/>
          </w:tcPr>
          <w:p w14:paraId="46E51E7C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0B74" w:rsidRPr="00A539C5" w14:paraId="4C4F2D99" w14:textId="77777777" w:rsidTr="00991547">
        <w:tc>
          <w:tcPr>
            <w:tcW w:w="1980" w:type="dxa"/>
          </w:tcPr>
          <w:p w14:paraId="51E4668D" w14:textId="5876072B" w:rsidR="00EE0B74" w:rsidRPr="00A539C5" w:rsidRDefault="00B17995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  <w:r w:rsidR="00D264B7"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октября</w:t>
            </w:r>
            <w:r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14:paraId="423F149A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9" w:type="dxa"/>
          </w:tcPr>
          <w:p w14:paraId="09062892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E0B74" w:rsidRPr="00A539C5" w14:paraId="5B238298" w14:textId="77777777" w:rsidTr="00991547">
        <w:tc>
          <w:tcPr>
            <w:tcW w:w="1980" w:type="dxa"/>
          </w:tcPr>
          <w:p w14:paraId="14952824" w14:textId="202D3220" w:rsidR="00EE0B74" w:rsidRPr="00A539C5" w:rsidRDefault="00B17995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="000658E9"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октября</w:t>
            </w:r>
            <w:r w:rsidRPr="00A53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14:paraId="3931B396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9" w:type="dxa"/>
          </w:tcPr>
          <w:p w14:paraId="42C35869" w14:textId="77777777" w:rsidR="00EE0B74" w:rsidRPr="00A539C5" w:rsidRDefault="00EE0B74" w:rsidP="008826C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17AD978D" w14:textId="77777777" w:rsidR="00EE0B74" w:rsidRDefault="00EE0B74" w:rsidP="008826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8551CA" w14:textId="3A9B8F7F" w:rsidR="00EB05B0" w:rsidRDefault="00947C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Указанная выше цена содержит/не содержит (нужное указать) НДС в размере _________%. Если стоимость (цена) услуг содержит НДС, таблицу можно дополнить колонкой «Стоимость с НДС, руб</w:t>
      </w:r>
      <w:r w:rsidR="009915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».</w:t>
      </w:r>
    </w:p>
    <w:p w14:paraId="6B6BC6C0" w14:textId="77777777" w:rsidR="00693FA7" w:rsidRPr="00693FA7" w:rsidRDefault="00693F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55A1EBE" w14:textId="77777777" w:rsidR="00A539C5" w:rsidRPr="00991547" w:rsidRDefault="00A539C5" w:rsidP="00A539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Представленное коммерческое предложение действительно до _____________ г.</w:t>
      </w:r>
    </w:p>
    <w:p w14:paraId="2D5A2EAC" w14:textId="47F701DA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Обязуемся (обязуюсь) в случае принятия нашего коммерческого предложения заключить договор в соответствии с прилагаемым проектом и оказать услуги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требованиями технического задания.</w:t>
      </w:r>
    </w:p>
    <w:p w14:paraId="77BD598B" w14:textId="77777777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Согласны (согласен) на включение в договор, в случае его заключения по результатам проведенного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</w:t>
      </w:r>
    </w:p>
    <w:p w14:paraId="36211A44" w14:textId="771CFA89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отказать в предоставлении услуги субъекту малого и среднего предпринимательства</w:t>
      </w:r>
      <w:r w:rsid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участнику территориального кластера Красноярского края </w:t>
      </w:r>
      <w:r w:rsid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случае, если состоим с данным субъектом малого и среднего предпринимательства</w:t>
      </w:r>
      <w:r w:rsid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B17995" w:rsidRP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участником территориального кластера Красноярского края </w:t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одной группе лиц, определенных в соответствии со статьей 9 Федерального закона от 26.07.2006 № 135-ФЗ </w:t>
      </w:r>
      <w:r w:rsidR="00B179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защите конкуренции». </w:t>
      </w:r>
    </w:p>
    <w:p w14:paraId="2EF9646B" w14:textId="762094DB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Лицо, направившее коммерческое предложение, подтверждает и гарантирует достоверность сведений, представленных им в коммерческом предложении и приложениях к нему в соответствии с действующим законодательством Российской Федерации,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дает согласие на обработку, использование, распространение персональных данных в соответствии с Федеральным законом от 27.07.2006 № 152-ФЗ «О персональных данных».</w:t>
      </w:r>
    </w:p>
    <w:p w14:paraId="308E1BD0" w14:textId="77777777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Признаем (признаю), что направление Заказчиком запроса и представление потенциальным исполнителем коммерческого предложения не накладывает на стороны никаких дополнительных обязательств.</w:t>
      </w:r>
    </w:p>
    <w:p w14:paraId="56CDC437" w14:textId="77777777" w:rsidR="00A539C5" w:rsidRPr="00991547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08" w:type="dxa"/>
        <w:tblInd w:w="-142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A539C5" w:rsidRPr="00991547" w14:paraId="1F7E7016" w14:textId="77777777" w:rsidTr="00A539C5">
        <w:tc>
          <w:tcPr>
            <w:tcW w:w="4215" w:type="dxa"/>
          </w:tcPr>
          <w:p w14:paraId="2EED6107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  <w:tc>
          <w:tcPr>
            <w:tcW w:w="2517" w:type="dxa"/>
          </w:tcPr>
          <w:p w14:paraId="63B0045C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3276" w:type="dxa"/>
          </w:tcPr>
          <w:p w14:paraId="72A42DD0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A539C5" w:rsidRPr="00991547" w14:paraId="766DAD25" w14:textId="77777777" w:rsidTr="00A539C5">
        <w:tc>
          <w:tcPr>
            <w:tcW w:w="4215" w:type="dxa"/>
          </w:tcPr>
          <w:p w14:paraId="509EC8A5" w14:textId="77777777" w:rsidR="00A539C5" w:rsidRPr="00991547" w:rsidRDefault="00A539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14:paraId="768434CF" w14:textId="77777777" w:rsidR="00A539C5" w:rsidRPr="00991547" w:rsidRDefault="00A539C5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76" w:type="dxa"/>
          </w:tcPr>
          <w:p w14:paraId="48EAE55B" w14:textId="77777777" w:rsidR="00A539C5" w:rsidRPr="00991547" w:rsidRDefault="00A539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A539C5" w:rsidRPr="00991547" w14:paraId="6E4E67C7" w14:textId="77777777" w:rsidTr="00A539C5">
        <w:tc>
          <w:tcPr>
            <w:tcW w:w="4215" w:type="dxa"/>
          </w:tcPr>
          <w:p w14:paraId="68986385" w14:textId="77777777" w:rsidR="00A539C5" w:rsidRPr="00991547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14:paraId="392EC18E" w14:textId="77777777" w:rsidR="00A539C5" w:rsidRPr="00991547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</w:tcPr>
          <w:p w14:paraId="51C42F10" w14:textId="77777777" w:rsidR="00A539C5" w:rsidRPr="00991547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9C5" w:rsidRPr="00991547" w14:paraId="4F143818" w14:textId="77777777" w:rsidTr="00A539C5">
        <w:tc>
          <w:tcPr>
            <w:tcW w:w="4215" w:type="dxa"/>
          </w:tcPr>
          <w:p w14:paraId="50F03DDF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17" w:type="dxa"/>
          </w:tcPr>
          <w:p w14:paraId="2B82622A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</w:tcPr>
          <w:p w14:paraId="43FCAA0B" w14:textId="77777777" w:rsidR="00A539C5" w:rsidRPr="00991547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5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 ___________20___г.</w:t>
            </w:r>
          </w:p>
        </w:tc>
      </w:tr>
    </w:tbl>
    <w:p w14:paraId="4EEF8B95" w14:textId="77777777" w:rsidR="00EB05B0" w:rsidRPr="00A539C5" w:rsidRDefault="00EB05B0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EB05B0" w:rsidRPr="00A539C5" w:rsidSect="000658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C45B" w14:textId="77777777" w:rsidR="00EA5446" w:rsidRDefault="00EA5446">
      <w:pPr>
        <w:spacing w:after="0" w:line="240" w:lineRule="auto"/>
      </w:pPr>
      <w:r>
        <w:separator/>
      </w:r>
    </w:p>
  </w:endnote>
  <w:endnote w:type="continuationSeparator" w:id="0">
    <w:p w14:paraId="091C479A" w14:textId="77777777" w:rsidR="00EA5446" w:rsidRDefault="00EA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F13C" w14:textId="77777777" w:rsidR="00EA5446" w:rsidRDefault="00EA5446">
      <w:pPr>
        <w:spacing w:after="0" w:line="240" w:lineRule="auto"/>
      </w:pPr>
      <w:r>
        <w:separator/>
      </w:r>
    </w:p>
  </w:footnote>
  <w:footnote w:type="continuationSeparator" w:id="0">
    <w:p w14:paraId="1B49D861" w14:textId="77777777" w:rsidR="00EA5446" w:rsidRDefault="00EA5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3A31"/>
    <w:multiLevelType w:val="hybridMultilevel"/>
    <w:tmpl w:val="3FFAD5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B403C"/>
    <w:multiLevelType w:val="hybridMultilevel"/>
    <w:tmpl w:val="DA08E08C"/>
    <w:lvl w:ilvl="0" w:tplc="02DC0236">
      <w:start w:val="1"/>
      <w:numFmt w:val="decimal"/>
      <w:lvlText w:val="%1."/>
      <w:lvlJc w:val="left"/>
      <w:pPr>
        <w:ind w:left="720" w:hanging="360"/>
      </w:pPr>
    </w:lvl>
    <w:lvl w:ilvl="1" w:tplc="1A00DB22">
      <w:start w:val="1"/>
      <w:numFmt w:val="lowerLetter"/>
      <w:lvlText w:val="%2."/>
      <w:lvlJc w:val="left"/>
      <w:pPr>
        <w:ind w:left="1440" w:hanging="360"/>
      </w:pPr>
    </w:lvl>
    <w:lvl w:ilvl="2" w:tplc="419ED740">
      <w:start w:val="1"/>
      <w:numFmt w:val="lowerRoman"/>
      <w:lvlText w:val="%3."/>
      <w:lvlJc w:val="right"/>
      <w:pPr>
        <w:ind w:left="2160" w:hanging="180"/>
      </w:pPr>
    </w:lvl>
    <w:lvl w:ilvl="3" w:tplc="29644CF4">
      <w:start w:val="1"/>
      <w:numFmt w:val="decimal"/>
      <w:lvlText w:val="%4."/>
      <w:lvlJc w:val="left"/>
      <w:pPr>
        <w:ind w:left="2880" w:hanging="360"/>
      </w:pPr>
    </w:lvl>
    <w:lvl w:ilvl="4" w:tplc="B8EA8902">
      <w:start w:val="1"/>
      <w:numFmt w:val="lowerLetter"/>
      <w:lvlText w:val="%5."/>
      <w:lvlJc w:val="left"/>
      <w:pPr>
        <w:ind w:left="3600" w:hanging="360"/>
      </w:pPr>
    </w:lvl>
    <w:lvl w:ilvl="5" w:tplc="77F2FB1E">
      <w:start w:val="1"/>
      <w:numFmt w:val="lowerRoman"/>
      <w:lvlText w:val="%6."/>
      <w:lvlJc w:val="right"/>
      <w:pPr>
        <w:ind w:left="4320" w:hanging="180"/>
      </w:pPr>
    </w:lvl>
    <w:lvl w:ilvl="6" w:tplc="57827ED6">
      <w:start w:val="1"/>
      <w:numFmt w:val="decimal"/>
      <w:lvlText w:val="%7."/>
      <w:lvlJc w:val="left"/>
      <w:pPr>
        <w:ind w:left="5040" w:hanging="360"/>
      </w:pPr>
    </w:lvl>
    <w:lvl w:ilvl="7" w:tplc="6E9CF65A">
      <w:start w:val="1"/>
      <w:numFmt w:val="lowerLetter"/>
      <w:lvlText w:val="%8."/>
      <w:lvlJc w:val="left"/>
      <w:pPr>
        <w:ind w:left="5760" w:hanging="360"/>
      </w:pPr>
    </w:lvl>
    <w:lvl w:ilvl="8" w:tplc="6BB0AC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E39C5"/>
    <w:multiLevelType w:val="hybridMultilevel"/>
    <w:tmpl w:val="031A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94D"/>
    <w:multiLevelType w:val="hybridMultilevel"/>
    <w:tmpl w:val="16504512"/>
    <w:lvl w:ilvl="0" w:tplc="0E902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870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F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E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D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A2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2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010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1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7069"/>
    <w:multiLevelType w:val="hybridMultilevel"/>
    <w:tmpl w:val="900C9EA2"/>
    <w:lvl w:ilvl="0" w:tplc="3BA24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7E5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046C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F02F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DA09F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6C94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2643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BAC6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C007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84DA3"/>
    <w:multiLevelType w:val="hybridMultilevel"/>
    <w:tmpl w:val="3EFE2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E92F3E"/>
    <w:multiLevelType w:val="hybridMultilevel"/>
    <w:tmpl w:val="D9C6407C"/>
    <w:lvl w:ilvl="0" w:tplc="60E255DA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 w:val="0"/>
        <w:bCs w:val="0"/>
        <w:sz w:val="24"/>
      </w:rPr>
    </w:lvl>
    <w:lvl w:ilvl="1" w:tplc="734CA314">
      <w:start w:val="1"/>
      <w:numFmt w:val="lowerLetter"/>
      <w:lvlText w:val="%2."/>
      <w:lvlJc w:val="left"/>
      <w:pPr>
        <w:ind w:left="1647" w:hanging="360"/>
      </w:pPr>
    </w:lvl>
    <w:lvl w:ilvl="2" w:tplc="A7E22DF6">
      <w:start w:val="1"/>
      <w:numFmt w:val="lowerRoman"/>
      <w:lvlText w:val="%3."/>
      <w:lvlJc w:val="right"/>
      <w:pPr>
        <w:ind w:left="2367" w:hanging="180"/>
      </w:pPr>
    </w:lvl>
    <w:lvl w:ilvl="3" w:tplc="9B908258">
      <w:start w:val="1"/>
      <w:numFmt w:val="decimal"/>
      <w:lvlText w:val="%4."/>
      <w:lvlJc w:val="left"/>
      <w:pPr>
        <w:ind w:left="3087" w:hanging="360"/>
      </w:pPr>
    </w:lvl>
    <w:lvl w:ilvl="4" w:tplc="DF8EE79A">
      <w:start w:val="1"/>
      <w:numFmt w:val="lowerLetter"/>
      <w:lvlText w:val="%5."/>
      <w:lvlJc w:val="left"/>
      <w:pPr>
        <w:ind w:left="3807" w:hanging="360"/>
      </w:pPr>
    </w:lvl>
    <w:lvl w:ilvl="5" w:tplc="A6F22908">
      <w:start w:val="1"/>
      <w:numFmt w:val="lowerRoman"/>
      <w:lvlText w:val="%6."/>
      <w:lvlJc w:val="right"/>
      <w:pPr>
        <w:ind w:left="4527" w:hanging="180"/>
      </w:pPr>
    </w:lvl>
    <w:lvl w:ilvl="6" w:tplc="6C4E83F8">
      <w:start w:val="1"/>
      <w:numFmt w:val="decimal"/>
      <w:lvlText w:val="%7."/>
      <w:lvlJc w:val="left"/>
      <w:pPr>
        <w:ind w:left="5247" w:hanging="360"/>
      </w:pPr>
    </w:lvl>
    <w:lvl w:ilvl="7" w:tplc="615EA7DA">
      <w:start w:val="1"/>
      <w:numFmt w:val="lowerLetter"/>
      <w:lvlText w:val="%8."/>
      <w:lvlJc w:val="left"/>
      <w:pPr>
        <w:ind w:left="5967" w:hanging="360"/>
      </w:pPr>
    </w:lvl>
    <w:lvl w:ilvl="8" w:tplc="C79AD2C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1A7EEB"/>
    <w:multiLevelType w:val="hybridMultilevel"/>
    <w:tmpl w:val="9B269A3E"/>
    <w:lvl w:ilvl="0" w:tplc="C01EE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C0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A8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AE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6E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01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83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46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44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450F4"/>
    <w:multiLevelType w:val="hybridMultilevel"/>
    <w:tmpl w:val="A134E3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6867B1A"/>
    <w:multiLevelType w:val="hybridMultilevel"/>
    <w:tmpl w:val="4D0ADE02"/>
    <w:lvl w:ilvl="0" w:tplc="B246D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A62DB2">
      <w:start w:val="1"/>
      <w:numFmt w:val="lowerLetter"/>
      <w:lvlText w:val="%2."/>
      <w:lvlJc w:val="left"/>
      <w:pPr>
        <w:ind w:left="1440" w:hanging="360"/>
      </w:pPr>
    </w:lvl>
    <w:lvl w:ilvl="2" w:tplc="69B26222">
      <w:start w:val="1"/>
      <w:numFmt w:val="lowerRoman"/>
      <w:lvlText w:val="%3."/>
      <w:lvlJc w:val="right"/>
      <w:pPr>
        <w:ind w:left="2160" w:hanging="180"/>
      </w:pPr>
    </w:lvl>
    <w:lvl w:ilvl="3" w:tplc="14D6A110">
      <w:start w:val="1"/>
      <w:numFmt w:val="decimal"/>
      <w:lvlText w:val="%4."/>
      <w:lvlJc w:val="left"/>
      <w:pPr>
        <w:ind w:left="2880" w:hanging="360"/>
      </w:pPr>
    </w:lvl>
    <w:lvl w:ilvl="4" w:tplc="495488E2">
      <w:start w:val="1"/>
      <w:numFmt w:val="lowerLetter"/>
      <w:lvlText w:val="%5."/>
      <w:lvlJc w:val="left"/>
      <w:pPr>
        <w:ind w:left="3600" w:hanging="360"/>
      </w:pPr>
    </w:lvl>
    <w:lvl w:ilvl="5" w:tplc="C90A031E">
      <w:start w:val="1"/>
      <w:numFmt w:val="lowerRoman"/>
      <w:lvlText w:val="%6."/>
      <w:lvlJc w:val="right"/>
      <w:pPr>
        <w:ind w:left="4320" w:hanging="180"/>
      </w:pPr>
    </w:lvl>
    <w:lvl w:ilvl="6" w:tplc="DB0032B6">
      <w:start w:val="1"/>
      <w:numFmt w:val="decimal"/>
      <w:lvlText w:val="%7."/>
      <w:lvlJc w:val="left"/>
      <w:pPr>
        <w:ind w:left="5040" w:hanging="360"/>
      </w:pPr>
    </w:lvl>
    <w:lvl w:ilvl="7" w:tplc="C1EADC9C">
      <w:start w:val="1"/>
      <w:numFmt w:val="lowerLetter"/>
      <w:lvlText w:val="%8."/>
      <w:lvlJc w:val="left"/>
      <w:pPr>
        <w:ind w:left="5760" w:hanging="360"/>
      </w:pPr>
    </w:lvl>
    <w:lvl w:ilvl="8" w:tplc="08ECC6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9599B"/>
    <w:multiLevelType w:val="hybridMultilevel"/>
    <w:tmpl w:val="3110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E6B0B"/>
    <w:multiLevelType w:val="hybridMultilevel"/>
    <w:tmpl w:val="AA90DCEA"/>
    <w:lvl w:ilvl="0" w:tplc="A16C53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609B4">
      <w:start w:val="1"/>
      <w:numFmt w:val="lowerLetter"/>
      <w:lvlText w:val="%2."/>
      <w:lvlJc w:val="left"/>
      <w:pPr>
        <w:ind w:left="1440" w:hanging="360"/>
      </w:pPr>
    </w:lvl>
    <w:lvl w:ilvl="2" w:tplc="B2D2AC9E">
      <w:start w:val="1"/>
      <w:numFmt w:val="lowerRoman"/>
      <w:lvlText w:val="%3."/>
      <w:lvlJc w:val="right"/>
      <w:pPr>
        <w:ind w:left="2160" w:hanging="180"/>
      </w:pPr>
    </w:lvl>
    <w:lvl w:ilvl="3" w:tplc="D0D64998">
      <w:start w:val="1"/>
      <w:numFmt w:val="decimal"/>
      <w:lvlText w:val="%4."/>
      <w:lvlJc w:val="left"/>
      <w:pPr>
        <w:ind w:left="2880" w:hanging="360"/>
      </w:pPr>
    </w:lvl>
    <w:lvl w:ilvl="4" w:tplc="ABBCE63A">
      <w:start w:val="1"/>
      <w:numFmt w:val="lowerLetter"/>
      <w:lvlText w:val="%5."/>
      <w:lvlJc w:val="left"/>
      <w:pPr>
        <w:ind w:left="3600" w:hanging="360"/>
      </w:pPr>
    </w:lvl>
    <w:lvl w:ilvl="5" w:tplc="C90E99A2">
      <w:start w:val="1"/>
      <w:numFmt w:val="lowerRoman"/>
      <w:lvlText w:val="%6."/>
      <w:lvlJc w:val="right"/>
      <w:pPr>
        <w:ind w:left="4320" w:hanging="180"/>
      </w:pPr>
    </w:lvl>
    <w:lvl w:ilvl="6" w:tplc="61AC823E">
      <w:start w:val="1"/>
      <w:numFmt w:val="decimal"/>
      <w:lvlText w:val="%7."/>
      <w:lvlJc w:val="left"/>
      <w:pPr>
        <w:ind w:left="5040" w:hanging="360"/>
      </w:pPr>
    </w:lvl>
    <w:lvl w:ilvl="7" w:tplc="0AF6CC6A">
      <w:start w:val="1"/>
      <w:numFmt w:val="lowerLetter"/>
      <w:lvlText w:val="%8."/>
      <w:lvlJc w:val="left"/>
      <w:pPr>
        <w:ind w:left="5760" w:hanging="360"/>
      </w:pPr>
    </w:lvl>
    <w:lvl w:ilvl="8" w:tplc="AC6A14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C141D"/>
    <w:multiLevelType w:val="hybridMultilevel"/>
    <w:tmpl w:val="88C6BE10"/>
    <w:lvl w:ilvl="0" w:tplc="0E8A3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8C390">
      <w:start w:val="1"/>
      <w:numFmt w:val="lowerLetter"/>
      <w:lvlText w:val="%2."/>
      <w:lvlJc w:val="left"/>
      <w:pPr>
        <w:ind w:left="1440" w:hanging="360"/>
      </w:pPr>
    </w:lvl>
    <w:lvl w:ilvl="2" w:tplc="1C38F638">
      <w:start w:val="1"/>
      <w:numFmt w:val="lowerRoman"/>
      <w:lvlText w:val="%3."/>
      <w:lvlJc w:val="right"/>
      <w:pPr>
        <w:ind w:left="2160" w:hanging="180"/>
      </w:pPr>
    </w:lvl>
    <w:lvl w:ilvl="3" w:tplc="615EE2B6">
      <w:start w:val="1"/>
      <w:numFmt w:val="decimal"/>
      <w:lvlText w:val="%4."/>
      <w:lvlJc w:val="left"/>
      <w:pPr>
        <w:ind w:left="2880" w:hanging="360"/>
      </w:pPr>
    </w:lvl>
    <w:lvl w:ilvl="4" w:tplc="E1AAE33E">
      <w:start w:val="1"/>
      <w:numFmt w:val="lowerLetter"/>
      <w:lvlText w:val="%5."/>
      <w:lvlJc w:val="left"/>
      <w:pPr>
        <w:ind w:left="3600" w:hanging="360"/>
      </w:pPr>
    </w:lvl>
    <w:lvl w:ilvl="5" w:tplc="755262F8">
      <w:start w:val="1"/>
      <w:numFmt w:val="lowerRoman"/>
      <w:lvlText w:val="%6."/>
      <w:lvlJc w:val="right"/>
      <w:pPr>
        <w:ind w:left="4320" w:hanging="180"/>
      </w:pPr>
    </w:lvl>
    <w:lvl w:ilvl="6" w:tplc="3CCCB838">
      <w:start w:val="1"/>
      <w:numFmt w:val="decimal"/>
      <w:lvlText w:val="%7."/>
      <w:lvlJc w:val="left"/>
      <w:pPr>
        <w:ind w:left="5040" w:hanging="360"/>
      </w:pPr>
    </w:lvl>
    <w:lvl w:ilvl="7" w:tplc="B12C81D4">
      <w:start w:val="1"/>
      <w:numFmt w:val="lowerLetter"/>
      <w:lvlText w:val="%8."/>
      <w:lvlJc w:val="left"/>
      <w:pPr>
        <w:ind w:left="5760" w:hanging="360"/>
      </w:pPr>
    </w:lvl>
    <w:lvl w:ilvl="8" w:tplc="311ED2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B2C46"/>
    <w:multiLevelType w:val="hybridMultilevel"/>
    <w:tmpl w:val="89BED17C"/>
    <w:lvl w:ilvl="0" w:tplc="FBDCA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483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88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C2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4C9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2B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8A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468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303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D1258"/>
    <w:multiLevelType w:val="hybridMultilevel"/>
    <w:tmpl w:val="F8B4B700"/>
    <w:lvl w:ilvl="0" w:tplc="023C0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4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22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A1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4D3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6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C5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1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68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73085">
    <w:abstractNumId w:val="12"/>
  </w:num>
  <w:num w:numId="2" w16cid:durableId="256914811">
    <w:abstractNumId w:val="1"/>
  </w:num>
  <w:num w:numId="3" w16cid:durableId="1554124526">
    <w:abstractNumId w:val="3"/>
  </w:num>
  <w:num w:numId="4" w16cid:durableId="962226530">
    <w:abstractNumId w:val="13"/>
  </w:num>
  <w:num w:numId="5" w16cid:durableId="1193108597">
    <w:abstractNumId w:val="6"/>
  </w:num>
  <w:num w:numId="6" w16cid:durableId="1786385918">
    <w:abstractNumId w:val="14"/>
  </w:num>
  <w:num w:numId="7" w16cid:durableId="1412459605">
    <w:abstractNumId w:val="4"/>
  </w:num>
  <w:num w:numId="8" w16cid:durableId="440419891">
    <w:abstractNumId w:val="7"/>
  </w:num>
  <w:num w:numId="9" w16cid:durableId="1348215301">
    <w:abstractNumId w:val="5"/>
  </w:num>
  <w:num w:numId="10" w16cid:durableId="1615625790">
    <w:abstractNumId w:val="8"/>
  </w:num>
  <w:num w:numId="11" w16cid:durableId="1376735525">
    <w:abstractNumId w:val="11"/>
  </w:num>
  <w:num w:numId="12" w16cid:durableId="1375695758">
    <w:abstractNumId w:val="9"/>
  </w:num>
  <w:num w:numId="13" w16cid:durableId="831063082">
    <w:abstractNumId w:val="2"/>
  </w:num>
  <w:num w:numId="14" w16cid:durableId="712536795">
    <w:abstractNumId w:val="10"/>
  </w:num>
  <w:num w:numId="15" w16cid:durableId="167807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B0"/>
    <w:rsid w:val="000047E8"/>
    <w:rsid w:val="00035B55"/>
    <w:rsid w:val="00036660"/>
    <w:rsid w:val="000658E9"/>
    <w:rsid w:val="000C4606"/>
    <w:rsid w:val="000D16AD"/>
    <w:rsid w:val="00110101"/>
    <w:rsid w:val="00113674"/>
    <w:rsid w:val="001439C6"/>
    <w:rsid w:val="00143ADB"/>
    <w:rsid w:val="001C19B8"/>
    <w:rsid w:val="001C75D1"/>
    <w:rsid w:val="001D7D1A"/>
    <w:rsid w:val="0022371D"/>
    <w:rsid w:val="00262699"/>
    <w:rsid w:val="002820F3"/>
    <w:rsid w:val="00297017"/>
    <w:rsid w:val="002A1418"/>
    <w:rsid w:val="00324B55"/>
    <w:rsid w:val="00341CE2"/>
    <w:rsid w:val="00343CFD"/>
    <w:rsid w:val="00344F70"/>
    <w:rsid w:val="004000E6"/>
    <w:rsid w:val="00415077"/>
    <w:rsid w:val="004257D3"/>
    <w:rsid w:val="004765E8"/>
    <w:rsid w:val="00485A68"/>
    <w:rsid w:val="004B63F5"/>
    <w:rsid w:val="004E5995"/>
    <w:rsid w:val="00514C93"/>
    <w:rsid w:val="005466FC"/>
    <w:rsid w:val="00566EC9"/>
    <w:rsid w:val="005A6B8F"/>
    <w:rsid w:val="005B539F"/>
    <w:rsid w:val="005B7A59"/>
    <w:rsid w:val="00600FBA"/>
    <w:rsid w:val="00634A99"/>
    <w:rsid w:val="00636432"/>
    <w:rsid w:val="00640617"/>
    <w:rsid w:val="006644E6"/>
    <w:rsid w:val="0066781F"/>
    <w:rsid w:val="00693FA7"/>
    <w:rsid w:val="006A7AF0"/>
    <w:rsid w:val="006C427A"/>
    <w:rsid w:val="006D41C9"/>
    <w:rsid w:val="0071141A"/>
    <w:rsid w:val="00741198"/>
    <w:rsid w:val="007819F1"/>
    <w:rsid w:val="00783410"/>
    <w:rsid w:val="007A166B"/>
    <w:rsid w:val="007A411A"/>
    <w:rsid w:val="007E1527"/>
    <w:rsid w:val="0081301A"/>
    <w:rsid w:val="00822B56"/>
    <w:rsid w:val="00851276"/>
    <w:rsid w:val="00855449"/>
    <w:rsid w:val="00876464"/>
    <w:rsid w:val="00882378"/>
    <w:rsid w:val="008826C2"/>
    <w:rsid w:val="008A1AE4"/>
    <w:rsid w:val="008D5AC8"/>
    <w:rsid w:val="008E65B6"/>
    <w:rsid w:val="00947C11"/>
    <w:rsid w:val="00966FE5"/>
    <w:rsid w:val="00991547"/>
    <w:rsid w:val="009B3D77"/>
    <w:rsid w:val="009C627E"/>
    <w:rsid w:val="009F1D5B"/>
    <w:rsid w:val="00A02F2C"/>
    <w:rsid w:val="00A201C5"/>
    <w:rsid w:val="00A511EC"/>
    <w:rsid w:val="00A539C5"/>
    <w:rsid w:val="00A572C0"/>
    <w:rsid w:val="00A730C5"/>
    <w:rsid w:val="00A8237A"/>
    <w:rsid w:val="00B17995"/>
    <w:rsid w:val="00B23B1C"/>
    <w:rsid w:val="00B466E4"/>
    <w:rsid w:val="00B46872"/>
    <w:rsid w:val="00B51419"/>
    <w:rsid w:val="00B556B4"/>
    <w:rsid w:val="00B66475"/>
    <w:rsid w:val="00BA4FA9"/>
    <w:rsid w:val="00BA7A2D"/>
    <w:rsid w:val="00BB577C"/>
    <w:rsid w:val="00BD3BAF"/>
    <w:rsid w:val="00BD637E"/>
    <w:rsid w:val="00BE4AA1"/>
    <w:rsid w:val="00C00D85"/>
    <w:rsid w:val="00C77243"/>
    <w:rsid w:val="00C8517A"/>
    <w:rsid w:val="00CA3648"/>
    <w:rsid w:val="00CB2E6D"/>
    <w:rsid w:val="00CD293A"/>
    <w:rsid w:val="00D24B20"/>
    <w:rsid w:val="00D264B7"/>
    <w:rsid w:val="00D35ADF"/>
    <w:rsid w:val="00D62C2A"/>
    <w:rsid w:val="00D64E9A"/>
    <w:rsid w:val="00D80F71"/>
    <w:rsid w:val="00DD5405"/>
    <w:rsid w:val="00DF5327"/>
    <w:rsid w:val="00E007EB"/>
    <w:rsid w:val="00E0648D"/>
    <w:rsid w:val="00E750D3"/>
    <w:rsid w:val="00E832E8"/>
    <w:rsid w:val="00EA5446"/>
    <w:rsid w:val="00EB05B0"/>
    <w:rsid w:val="00EB18CC"/>
    <w:rsid w:val="00EC6C9E"/>
    <w:rsid w:val="00EE0B74"/>
    <w:rsid w:val="00F06604"/>
    <w:rsid w:val="00F069B1"/>
    <w:rsid w:val="00F14418"/>
    <w:rsid w:val="00F22464"/>
    <w:rsid w:val="00F26359"/>
    <w:rsid w:val="00F27571"/>
    <w:rsid w:val="00F30903"/>
    <w:rsid w:val="00F55BBB"/>
    <w:rsid w:val="00F60406"/>
    <w:rsid w:val="00F644C5"/>
    <w:rsid w:val="00F65D94"/>
    <w:rsid w:val="00F664DA"/>
    <w:rsid w:val="00F73E9E"/>
    <w:rsid w:val="00F8575B"/>
    <w:rsid w:val="00FE3571"/>
    <w:rsid w:val="00FE5AAB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210C"/>
  <w15:docId w15:val="{5D67650D-866E-46DF-8D0D-CF1E39C5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1439C6"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"/>
    <w:uiPriority w:val="39"/>
    <w:rsid w:val="00EE0B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8F4B-8551-47EB-A24E-E055C197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 Наталья Алексеевна</dc:creator>
  <cp:keywords/>
  <dc:description/>
  <cp:lastModifiedBy>Маклюсова Елена Сергеевна</cp:lastModifiedBy>
  <cp:revision>7</cp:revision>
  <cp:lastPrinted>2025-10-14T13:41:00Z</cp:lastPrinted>
  <dcterms:created xsi:type="dcterms:W3CDTF">2025-10-14T04:18:00Z</dcterms:created>
  <dcterms:modified xsi:type="dcterms:W3CDTF">2026-07-24T04:21:00Z</dcterms:modified>
</cp:coreProperties>
</file>